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072CE7" w14:textId="77777777" w:rsidR="00CB0C4A" w:rsidRDefault="00000000">
      <w:pPr>
        <w:pStyle w:val="Ttulo3"/>
        <w:rPr>
          <w:color w:val="2E75B5"/>
          <w:sz w:val="26"/>
          <w:szCs w:val="26"/>
        </w:rPr>
      </w:pPr>
      <w:bookmarkStart w:id="0" w:name="_heading=h.whi1mfxifvyz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47529BD8" w14:textId="77777777" w:rsidR="00CB0C4A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4731861C" w14:textId="77777777" w:rsidR="00CB0C4A" w:rsidRDefault="00CB0C4A">
      <w:pPr>
        <w:jc w:val="both"/>
        <w:rPr>
          <w:color w:val="767171"/>
          <w:sz w:val="24"/>
          <w:szCs w:val="24"/>
        </w:rPr>
      </w:pPr>
    </w:p>
    <w:p w14:paraId="51F2B571" w14:textId="77777777" w:rsidR="00CB0C4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67277EA6" w14:textId="77777777" w:rsidR="00CB0C4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13294E5" w14:textId="77777777" w:rsidR="00CB0C4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3C87194A" w14:textId="77777777" w:rsidR="00CB0C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25E20EB7" w14:textId="77777777" w:rsidR="00CB0C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6C5B4C5B" w14:textId="77777777" w:rsidR="00CB0C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58D4303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CB0C4A" w14:paraId="26C2E3F1" w14:textId="77777777">
        <w:tc>
          <w:tcPr>
            <w:tcW w:w="2010" w:type="dxa"/>
          </w:tcPr>
          <w:p w14:paraId="175078A0" w14:textId="77777777" w:rsidR="00CB0C4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05303DE3" w14:textId="77777777" w:rsidR="00CB0C4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CB0C4A" w14:paraId="0E47706C" w14:textId="77777777">
        <w:trPr>
          <w:trHeight w:val="519"/>
        </w:trPr>
        <w:tc>
          <w:tcPr>
            <w:tcW w:w="2010" w:type="dxa"/>
          </w:tcPr>
          <w:p w14:paraId="1DAF4A0D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68B8A2B9" w14:textId="77777777" w:rsidR="00CB0C4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CB0C4A" w14:paraId="7011D5F5" w14:textId="77777777">
        <w:trPr>
          <w:trHeight w:val="489"/>
        </w:trPr>
        <w:tc>
          <w:tcPr>
            <w:tcW w:w="2010" w:type="dxa"/>
          </w:tcPr>
          <w:p w14:paraId="65B09136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41BFA460" w14:textId="77777777" w:rsidR="00CB0C4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CB0C4A" w14:paraId="73483571" w14:textId="77777777">
        <w:trPr>
          <w:trHeight w:val="554"/>
        </w:trPr>
        <w:tc>
          <w:tcPr>
            <w:tcW w:w="2010" w:type="dxa"/>
          </w:tcPr>
          <w:p w14:paraId="774A0519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6DB27BE7" w14:textId="77777777" w:rsidR="00CB0C4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CB0C4A" w14:paraId="737A3EE4" w14:textId="77777777">
        <w:tc>
          <w:tcPr>
            <w:tcW w:w="2010" w:type="dxa"/>
          </w:tcPr>
          <w:p w14:paraId="343718E0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40C227B6" w14:textId="77777777" w:rsidR="00CB0C4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CB0C4A" w14:paraId="5313899C" w14:textId="77777777">
        <w:trPr>
          <w:trHeight w:val="590"/>
        </w:trPr>
        <w:tc>
          <w:tcPr>
            <w:tcW w:w="2010" w:type="dxa"/>
          </w:tcPr>
          <w:p w14:paraId="33CB9F80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25B2AFEB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2F930B33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37218216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B8868AD" w14:textId="77777777" w:rsidR="00CB0C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5B2470CA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007DB36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8717AAF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47C8422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7E5F029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B3B0645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26C79CE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689ADAD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AD89786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239A2B5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823C7FA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CB0C4A" w14:paraId="1EF2CA2B" w14:textId="77777777" w:rsidTr="00CB0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3FBBB3F0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CB0C4A" w14:paraId="294FF63A" w14:textId="77777777" w:rsidTr="00CB0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3428E23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0B53CF9A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Luis Alberto </w:t>
            </w:r>
            <w:proofErr w:type="spellStart"/>
            <w:r>
              <w:rPr>
                <w:color w:val="767171"/>
                <w:sz w:val="24"/>
                <w:szCs w:val="24"/>
              </w:rPr>
              <w:t>Saez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Diaz</w:t>
            </w:r>
          </w:p>
        </w:tc>
      </w:tr>
      <w:tr w:rsidR="00CB0C4A" w14:paraId="5EB3F46E" w14:textId="77777777" w:rsidTr="00CB0C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BA5DA25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24AEBDCC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1446114</w:t>
            </w:r>
          </w:p>
        </w:tc>
      </w:tr>
      <w:tr w:rsidR="00CB0C4A" w14:paraId="70F88458" w14:textId="77777777" w:rsidTr="00CB0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8B4F814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119DE21F" w14:textId="77777777" w:rsidR="00CB0C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08FA0FF2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C4260A5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982A0D1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CB0C4A" w14:paraId="1D03E9BF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4360239A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5A42B531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4C2E085E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aqvhrjamskbi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CB0C4A" w14:paraId="33A8D0A0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3A2B17EF" w14:textId="77777777" w:rsidR="00CB0C4A" w:rsidRDefault="00CB0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2241F39C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572B5B99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3565D1B4" w14:textId="77777777" w:rsidR="00CB0C4A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1E2AA70E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6557948F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6BEB0EEF" w14:textId="77777777" w:rsidR="00CB0C4A" w:rsidRDefault="00CB0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CB0C4A" w14:paraId="34ED1817" w14:textId="77777777">
        <w:trPr>
          <w:trHeight w:val="591"/>
          <w:jc w:val="center"/>
        </w:trPr>
        <w:tc>
          <w:tcPr>
            <w:tcW w:w="1931" w:type="dxa"/>
          </w:tcPr>
          <w:p w14:paraId="6E584FE1" w14:textId="7BD7C655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Ofrecer propuestas de solución informática analizando de forma integral los procesos </w:t>
            </w:r>
            <w:r w:rsidR="009B6D33">
              <w:rPr>
                <w:b/>
                <w:sz w:val="18"/>
                <w:szCs w:val="18"/>
              </w:rPr>
              <w:t>de acuerdo con</w:t>
            </w:r>
            <w:r>
              <w:rPr>
                <w:b/>
                <w:sz w:val="18"/>
                <w:szCs w:val="18"/>
              </w:rPr>
              <w:t xml:space="preserve"> los requerimientos de la organización</w:t>
            </w:r>
          </w:p>
        </w:tc>
        <w:tc>
          <w:tcPr>
            <w:tcW w:w="1017" w:type="dxa"/>
          </w:tcPr>
          <w:p w14:paraId="4CFD6F10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19A8A43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10B6F0D4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541A93D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3067A27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A8900B6" w14:textId="4EB84409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 lo largo de la carrera aprendemos distintas técnicas para el levantamiento de requerimientos y poder proponer una solución que pueda solventar la problemática de la organización.</w:t>
            </w:r>
          </w:p>
        </w:tc>
      </w:tr>
      <w:tr w:rsidR="00CB0C4A" w14:paraId="017BBEA1" w14:textId="77777777">
        <w:trPr>
          <w:trHeight w:val="576"/>
          <w:jc w:val="center"/>
        </w:trPr>
        <w:tc>
          <w:tcPr>
            <w:tcW w:w="1931" w:type="dxa"/>
          </w:tcPr>
          <w:p w14:paraId="06C1F942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</w:t>
            </w:r>
          </w:p>
        </w:tc>
        <w:tc>
          <w:tcPr>
            <w:tcW w:w="1017" w:type="dxa"/>
          </w:tcPr>
          <w:p w14:paraId="5A8416B7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8685E19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76EEA2F8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BEF05A5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BB86707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C555A73" w14:textId="151F7DCB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A lo largo de la carrera aprendemos las formas en que se pueden resolver problemáticas utilizando distintas técnicas y tecnologías </w:t>
            </w:r>
          </w:p>
        </w:tc>
      </w:tr>
      <w:tr w:rsidR="00CB0C4A" w14:paraId="63722A98" w14:textId="77777777">
        <w:trPr>
          <w:trHeight w:val="591"/>
          <w:jc w:val="center"/>
        </w:trPr>
        <w:tc>
          <w:tcPr>
            <w:tcW w:w="1931" w:type="dxa"/>
          </w:tcPr>
          <w:p w14:paraId="034CD998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Modelos de datos para soportar los requerimientos de la organización acuerdo a un diseño definido y escalable en el tiempo.</w:t>
            </w:r>
          </w:p>
        </w:tc>
        <w:tc>
          <w:tcPr>
            <w:tcW w:w="1017" w:type="dxa"/>
          </w:tcPr>
          <w:p w14:paraId="36444B0D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50004DA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1CC70999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AC7E35D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16A23C8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FEB5D96" w14:textId="74C5F8C7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Me siento preparado en base a los conocimientos obtenidos en la rama de base de datos, siendo una de las áreas de interés que poseo.</w:t>
            </w:r>
          </w:p>
        </w:tc>
      </w:tr>
      <w:tr w:rsidR="00CB0C4A" w14:paraId="00F6D913" w14:textId="77777777">
        <w:trPr>
          <w:trHeight w:val="591"/>
          <w:jc w:val="center"/>
        </w:trPr>
        <w:tc>
          <w:tcPr>
            <w:tcW w:w="1931" w:type="dxa"/>
          </w:tcPr>
          <w:p w14:paraId="2DD8EC20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Programar consultas o rutinas para manipular información de una base de datos de acuerdo a los requerimientos de la organización.</w:t>
            </w:r>
          </w:p>
        </w:tc>
        <w:tc>
          <w:tcPr>
            <w:tcW w:w="1017" w:type="dxa"/>
          </w:tcPr>
          <w:p w14:paraId="75E75878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739F36C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055" w:type="dxa"/>
          </w:tcPr>
          <w:p w14:paraId="153C4B95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52C4255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DF9A15A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CAFD7CD" w14:textId="58D0DCE2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Me siento preparado en base a los conocimientos obtenidos en la rama de base de datos, siendo una de las áreas de interés que poseo.</w:t>
            </w:r>
          </w:p>
        </w:tc>
      </w:tr>
      <w:tr w:rsidR="00CB0C4A" w14:paraId="6484D8CB" w14:textId="77777777">
        <w:trPr>
          <w:trHeight w:val="591"/>
          <w:jc w:val="center"/>
        </w:trPr>
        <w:tc>
          <w:tcPr>
            <w:tcW w:w="1931" w:type="dxa"/>
          </w:tcPr>
          <w:p w14:paraId="18F25C49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1017" w:type="dxa"/>
          </w:tcPr>
          <w:p w14:paraId="24CB20B5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FB289F9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F63D8DB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54831F03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549A94B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5F07352" w14:textId="6CA1733F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 lo largo de la carrera se nos han presentado distintas problemáticas, contexto de negocio y tecnologías que permiten dar una correcta solución o una herramienta que permita solventarla.</w:t>
            </w:r>
          </w:p>
        </w:tc>
      </w:tr>
      <w:tr w:rsidR="00CB0C4A" w14:paraId="74A6843A" w14:textId="77777777">
        <w:trPr>
          <w:trHeight w:val="576"/>
          <w:jc w:val="center"/>
        </w:trPr>
        <w:tc>
          <w:tcPr>
            <w:tcW w:w="1931" w:type="dxa"/>
          </w:tcPr>
          <w:p w14:paraId="577DD2F0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17" w:type="dxa"/>
          </w:tcPr>
          <w:p w14:paraId="1112304F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1D4087E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E566952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4133454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250" w:type="dxa"/>
          </w:tcPr>
          <w:p w14:paraId="3FCB3436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19ED035" w14:textId="2E58C579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Solo tuvimos una asignatura dedicada a las pruebas que se pueden realizar en un software, por lo que no se pudo profundizar en los conocimientos, practicas y herramientas que se pueden utilizar.</w:t>
            </w:r>
          </w:p>
        </w:tc>
      </w:tr>
      <w:tr w:rsidR="00CB0C4A" w14:paraId="752BDDAD" w14:textId="77777777">
        <w:trPr>
          <w:trHeight w:val="591"/>
          <w:jc w:val="center"/>
        </w:trPr>
        <w:tc>
          <w:tcPr>
            <w:tcW w:w="1931" w:type="dxa"/>
          </w:tcPr>
          <w:p w14:paraId="332B9264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1017" w:type="dxa"/>
          </w:tcPr>
          <w:p w14:paraId="299BE0C5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C0AA242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EFF9CC3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4F2DB610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7AE59C2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6B62810" w14:textId="3A1FB2A4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 lo largo de la carrera, en todas las asignaturas de gestión y desarrollo, se nos ha exigido mantener los estándares reales de la industria, se evalúan el uso de buenas practicas tanto para desarrollo como gestión de un proyecto.</w:t>
            </w:r>
          </w:p>
        </w:tc>
      </w:tr>
      <w:tr w:rsidR="00CB0C4A" w14:paraId="60969005" w14:textId="77777777">
        <w:trPr>
          <w:trHeight w:val="576"/>
          <w:jc w:val="center"/>
        </w:trPr>
        <w:tc>
          <w:tcPr>
            <w:tcW w:w="1931" w:type="dxa"/>
          </w:tcPr>
          <w:p w14:paraId="2EE43D52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Implementar soluciones sistémicas integrales para automatizar u optimizar procesos de negocio de acuerdo a las necesidades de la organización</w:t>
            </w:r>
          </w:p>
        </w:tc>
        <w:tc>
          <w:tcPr>
            <w:tcW w:w="1017" w:type="dxa"/>
          </w:tcPr>
          <w:p w14:paraId="051135DB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04BB57B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37DD585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3D75451B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6E8F35A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1CC95AB" w14:textId="6C4311CA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 lo largo de la carrera aprendemos las formas en que se pueden resolver problemáticas utilizando distintas técnicas y tecnologías</w:t>
            </w:r>
          </w:p>
        </w:tc>
      </w:tr>
      <w:tr w:rsidR="00CB0C4A" w14:paraId="040CBAA8" w14:textId="77777777">
        <w:trPr>
          <w:trHeight w:val="576"/>
          <w:jc w:val="center"/>
        </w:trPr>
        <w:tc>
          <w:tcPr>
            <w:tcW w:w="1931" w:type="dxa"/>
          </w:tcPr>
          <w:p w14:paraId="0B1FF3ED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</w:tcPr>
          <w:p w14:paraId="63DD71FC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16AB4CD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5A6F7A9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177EA68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250" w:type="dxa"/>
          </w:tcPr>
          <w:p w14:paraId="506873B8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22C2ED0" w14:textId="3D012A9E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 lo largo de la carrera solo tuvimos una asignatura, muy superficial, de como es controlar la seguridad, vulnerabilidades y las normas exigidas por la industria.</w:t>
            </w:r>
          </w:p>
        </w:tc>
      </w:tr>
      <w:tr w:rsidR="00CB0C4A" w14:paraId="3360A880" w14:textId="77777777">
        <w:trPr>
          <w:trHeight w:val="576"/>
          <w:jc w:val="center"/>
        </w:trPr>
        <w:tc>
          <w:tcPr>
            <w:tcW w:w="1931" w:type="dxa"/>
          </w:tcPr>
          <w:p w14:paraId="77617161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</w:tcPr>
          <w:p w14:paraId="704798D6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5BF3AAA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43A350C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1811C40F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C9B3DDA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AA0BC32" w14:textId="20B9F809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Toda nuestra formación va de acorde a entregar una correcta gestión y poder asegurar el mejor rendimiento de un proyecto dentro de la situación actual y en base a los estándares de calidad de la industria.</w:t>
            </w:r>
          </w:p>
        </w:tc>
      </w:tr>
      <w:tr w:rsidR="00CB0C4A" w14:paraId="21519CED" w14:textId="77777777">
        <w:trPr>
          <w:trHeight w:val="576"/>
          <w:jc w:val="center"/>
        </w:trPr>
        <w:tc>
          <w:tcPr>
            <w:tcW w:w="1931" w:type="dxa"/>
          </w:tcPr>
          <w:p w14:paraId="1E2D0447" w14:textId="542DDE1A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Desarrollar la transformación de grandes volúmenes de datos para la obtención de </w:t>
            </w:r>
            <w:r>
              <w:rPr>
                <w:b/>
                <w:sz w:val="18"/>
                <w:szCs w:val="18"/>
              </w:rPr>
              <w:lastRenderedPageBreak/>
              <w:t xml:space="preserve">información y conocimiento de la organización a fin de apoyar la toma de decisiones y la mejora de los procesos de negocio, </w:t>
            </w:r>
            <w:r w:rsidR="009B6D33">
              <w:rPr>
                <w:b/>
                <w:sz w:val="18"/>
                <w:szCs w:val="18"/>
              </w:rPr>
              <w:t>de acuerdo con</w:t>
            </w:r>
            <w:r>
              <w:rPr>
                <w:b/>
                <w:sz w:val="18"/>
                <w:szCs w:val="18"/>
              </w:rPr>
              <w:t xml:space="preserve"> las necesidades de la organización.</w:t>
            </w:r>
          </w:p>
        </w:tc>
        <w:tc>
          <w:tcPr>
            <w:tcW w:w="1017" w:type="dxa"/>
          </w:tcPr>
          <w:p w14:paraId="4009E019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5E703C9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A8914A8" w14:textId="77777777" w:rsidR="00CB0C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✔️</w:t>
            </w:r>
          </w:p>
        </w:tc>
        <w:tc>
          <w:tcPr>
            <w:tcW w:w="1187" w:type="dxa"/>
          </w:tcPr>
          <w:p w14:paraId="17EA3452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EE5E59D" w14:textId="77777777" w:rsidR="00CB0C4A" w:rsidRDefault="00CB0C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4A677E0" w14:textId="5D6CB653" w:rsidR="00CB0C4A" w:rsidRDefault="009B6D3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En base a que siempre, las soluciones propuestas, velan no solamente en solventar una problemática sino entregar un valor extra a la organización </w:t>
            </w:r>
            <w:r>
              <w:rPr>
                <w:b/>
                <w:sz w:val="18"/>
                <w:szCs w:val="18"/>
              </w:rPr>
              <w:lastRenderedPageBreak/>
              <w:t>siempre pensamos en la escalabilidad y la obtención de información de los datos recopilados a lo largo del tiempo.</w:t>
            </w:r>
          </w:p>
        </w:tc>
      </w:tr>
    </w:tbl>
    <w:p w14:paraId="52FDEDB0" w14:textId="77777777" w:rsidR="00CB0C4A" w:rsidRDefault="00CB0C4A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72945E9D" w14:textId="77777777" w:rsidR="00CB0C4A" w:rsidRDefault="00CB0C4A">
      <w:pPr>
        <w:rPr>
          <w:sz w:val="20"/>
          <w:szCs w:val="20"/>
        </w:rPr>
      </w:pPr>
    </w:p>
    <w:sectPr w:rsidR="00CB0C4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40C3AD" w14:textId="77777777" w:rsidR="00475083" w:rsidRDefault="00475083">
      <w:pPr>
        <w:spacing w:after="0" w:line="240" w:lineRule="auto"/>
      </w:pPr>
      <w:r>
        <w:separator/>
      </w:r>
    </w:p>
  </w:endnote>
  <w:endnote w:type="continuationSeparator" w:id="0">
    <w:p w14:paraId="317DEAAA" w14:textId="77777777" w:rsidR="00475083" w:rsidRDefault="00475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9B6DCB4-183F-4E8A-AAE2-849E1EB17263}"/>
    <w:embedBold r:id="rId2" w:fontKey="{6B07AAB1-71EA-4560-A039-22804575DDEF}"/>
    <w:embedBoldItalic r:id="rId3" w:fontKey="{004600B5-FD6C-4904-8ECC-EAC7940C85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131BE933-9DED-4909-999F-9222DA28ED3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FF47431-EA59-4301-8CCA-099296070055}"/>
    <w:embedItalic r:id="rId6" w:fontKey="{D6C5D17F-DD37-4310-943B-9ABA624B16B3}"/>
  </w:font>
  <w:font w:name="Segoe UI">
    <w:panose1 w:val="00000000000000000000"/>
    <w:charset w:val="00"/>
    <w:family w:val="roman"/>
    <w:notTrueType/>
    <w:pitch w:val="default"/>
    <w:embedRegular r:id="rId7" w:fontKey="{AFB97583-894F-4512-BB54-E0E4645A3AE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07A5368-DDC9-4A5F-A942-4CDE74E65397}"/>
    <w:embedBold r:id="rId9" w:fontKey="{D3276EE1-68D9-4E27-9920-62CF11D48E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905E1" w14:textId="77777777" w:rsidR="00CB0C4A" w:rsidRDefault="00CB0C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D49C8B" w14:textId="77777777" w:rsidR="00CB0C4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6C99E58" wp14:editId="7FCC574D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60362271" name="Grupo 16036227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705602580" name="Rectángulo 170560258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61A5570" w14:textId="77777777" w:rsidR="00CB0C4A" w:rsidRDefault="00CB0C4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1787865" name="Rectángulo 3178786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169B70" w14:textId="77777777" w:rsidR="00CB0C4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4805520" name="Grupo 13480552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742126187" name="Conector: angular 174212618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28995694" name="Conector: angular 22899569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6C99E58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">
              <v:group id="Grupo 16036227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">
                <v:rect id="Rectángulo 1705602580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661A5570" w14:textId="77777777" w:rsidR="00CB0C4A" w:rsidRDefault="00CB0C4A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31787865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" filled="f" stroked="f">
                  <v:textbox inset="0,0,0,0">
                    <w:txbxContent>
                      <w:p w14:paraId="62169B70" w14:textId="77777777" w:rsidR="00CB0C4A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34805520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742126187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" adj="199423" strokecolor="#a5a5a5"/>
                  <v:shape id="Conector: angular 228995694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600821" w14:textId="77777777" w:rsidR="00CB0C4A" w:rsidRDefault="00CB0C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57AE07" w14:textId="77777777" w:rsidR="00475083" w:rsidRDefault="00475083">
      <w:pPr>
        <w:spacing w:after="0" w:line="240" w:lineRule="auto"/>
      </w:pPr>
      <w:r>
        <w:separator/>
      </w:r>
    </w:p>
  </w:footnote>
  <w:footnote w:type="continuationSeparator" w:id="0">
    <w:p w14:paraId="560C7C97" w14:textId="77777777" w:rsidR="00475083" w:rsidRDefault="004750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49F78" w14:textId="77777777" w:rsidR="00CB0C4A" w:rsidRDefault="00CB0C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FEC2D0" w14:textId="77777777" w:rsidR="00CB0C4A" w:rsidRDefault="00CB0C4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CB0C4A" w14:paraId="6957261F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11848D44" w14:textId="77777777" w:rsidR="00CB0C4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252C2C2B" w14:textId="77777777" w:rsidR="00CB0C4A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2AA72585" w14:textId="77777777" w:rsidR="00CB0C4A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B3CD647" wp14:editId="27F540F4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F5E660D" w14:textId="77777777" w:rsidR="00CB0C4A" w:rsidRDefault="00CB0C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C6439F" w14:textId="77777777" w:rsidR="00CB0C4A" w:rsidRDefault="00CB0C4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CB0C4A" w14:paraId="09C58A31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E1D24AB" w14:textId="77777777" w:rsidR="00CB0C4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D3E3429" wp14:editId="3663E73B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1F14A258" w14:textId="77777777" w:rsidR="00CB0C4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5A4C4DC" w14:textId="77777777" w:rsidR="00CB0C4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D212348" w14:textId="77777777" w:rsidR="00CB0C4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0B5368A3" w14:textId="77777777" w:rsidR="00CB0C4A" w:rsidRDefault="00CB0C4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19E1E2C6" w14:textId="77777777" w:rsidR="00CB0C4A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1AA9036" wp14:editId="776B2FEC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A533F7B" w14:textId="77777777" w:rsidR="00CB0C4A" w:rsidRDefault="00CB0C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705C97"/>
    <w:multiLevelType w:val="multilevel"/>
    <w:tmpl w:val="31A86322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2923710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0C4A"/>
    <w:rsid w:val="00475083"/>
    <w:rsid w:val="009B6D33"/>
    <w:rsid w:val="00CB0C4A"/>
    <w:rsid w:val="00CE4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B9700"/>
  <w15:docId w15:val="{22B5D0AB-66F0-4C74-A568-CACD6E0D6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lWxRhwsQh5Hs1rTQr+DkROomXQ==">CgMxLjAyDmgud2hpMW1meGlmdnl6Mg5oLmFxdmhyamFtc2tiaTgAciExb0xYX0ZRWFJ5TmNva2poeTFGUm92M05scEEtYXpYdDE=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873</Words>
  <Characters>4804</Characters>
  <Application>Microsoft Office Word</Application>
  <DocSecurity>0</DocSecurity>
  <Lines>40</Lines>
  <Paragraphs>11</Paragraphs>
  <ScaleCrop>false</ScaleCrop>
  <Company/>
  <LinksUpToDate>false</LinksUpToDate>
  <CharactersWithSpaces>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LUIS</cp:lastModifiedBy>
  <cp:revision>2</cp:revision>
  <dcterms:created xsi:type="dcterms:W3CDTF">2022-02-07T13:42:00Z</dcterms:created>
  <dcterms:modified xsi:type="dcterms:W3CDTF">2025-08-31T00:35:00Z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